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36EC" w14:textId="77777777" w:rsidR="00BB44EC" w:rsidRDefault="00BB44EC" w:rsidP="00BB44EC">
      <w:pPr>
        <w:rPr>
          <w:b/>
          <w:bCs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59E64B42" wp14:editId="7FAA2CCF">
            <wp:extent cx="5943600" cy="2012156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EEE5" w14:textId="0F903591" w:rsidR="00BB44EC" w:rsidRPr="00BB44EC" w:rsidRDefault="00BB44EC" w:rsidP="00BB44EC">
      <w:pPr>
        <w:jc w:val="center"/>
        <w:rPr>
          <w:b/>
          <w:bCs/>
          <w:color w:val="7030A0"/>
          <w:sz w:val="48"/>
          <w:szCs w:val="48"/>
          <w:u w:val="single"/>
        </w:rPr>
      </w:pPr>
      <w:r w:rsidRPr="00BB44EC">
        <w:rPr>
          <w:b/>
          <w:bCs/>
          <w:color w:val="7030A0"/>
          <w:sz w:val="48"/>
          <w:szCs w:val="48"/>
          <w:u w:val="single"/>
        </w:rPr>
        <w:t>Game Day Sponsors</w:t>
      </w:r>
    </w:p>
    <w:p w14:paraId="6EE1D300" w14:textId="1530BA5E" w:rsidR="00CE4C54" w:rsidRDefault="00BB44EC" w:rsidP="000C53A0">
      <w:pPr>
        <w:spacing w:after="0"/>
        <w:jc w:val="center"/>
        <w:rPr>
          <w:i/>
          <w:iCs/>
          <w:color w:val="7030A0"/>
          <w:sz w:val="40"/>
          <w:szCs w:val="40"/>
        </w:rPr>
      </w:pPr>
      <w:r w:rsidRPr="00BB44EC">
        <w:rPr>
          <w:i/>
          <w:iCs/>
          <w:color w:val="7030A0"/>
          <w:sz w:val="40"/>
          <w:szCs w:val="40"/>
        </w:rPr>
        <w:t>Support the teams that support your teams!</w:t>
      </w:r>
    </w:p>
    <w:p w14:paraId="4752E00D" w14:textId="5C50FFD4" w:rsidR="000C53A0" w:rsidRPr="005D6C4D" w:rsidRDefault="0089403A" w:rsidP="000C53A0">
      <w:pPr>
        <w:spacing w:after="0"/>
        <w:jc w:val="center"/>
        <w:rPr>
          <w:color w:val="7030A0"/>
          <w:sz w:val="20"/>
          <w:szCs w:val="20"/>
        </w:rPr>
      </w:pPr>
      <w:r w:rsidRPr="005D6C4D">
        <w:rPr>
          <w:color w:val="7030A0"/>
          <w:sz w:val="20"/>
          <w:szCs w:val="20"/>
        </w:rPr>
        <w:t xml:space="preserve">(click on the supporter to be taken to their </w:t>
      </w:r>
      <w:r w:rsidR="005D6C4D" w:rsidRPr="005D6C4D">
        <w:rPr>
          <w:color w:val="7030A0"/>
          <w:sz w:val="20"/>
          <w:szCs w:val="20"/>
        </w:rPr>
        <w:t>website)</w:t>
      </w:r>
    </w:p>
    <w:p w14:paraId="516F0D9B" w14:textId="2951F5B1" w:rsidR="00E4209A" w:rsidRPr="00E4209A" w:rsidRDefault="00E4209A" w:rsidP="000C53A0">
      <w:pPr>
        <w:spacing w:after="0"/>
        <w:rPr>
          <w:color w:val="7030A0"/>
          <w:sz w:val="16"/>
          <w:szCs w:val="16"/>
        </w:rPr>
      </w:pPr>
    </w:p>
    <w:p w14:paraId="7283D2D5" w14:textId="2528AC34" w:rsidR="008C2D9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5" w:history="1">
        <w:r w:rsidR="00056E57" w:rsidRPr="008556B2">
          <w:rPr>
            <w:rStyle w:val="Hyperlink"/>
            <w:sz w:val="28"/>
            <w:szCs w:val="28"/>
          </w:rPr>
          <w:t>Advantage Outdoor Services Inc.</w:t>
        </w:r>
      </w:hyperlink>
    </w:p>
    <w:p w14:paraId="3BB7C3DC" w14:textId="2F1C8D67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6" w:history="1">
        <w:r w:rsidR="00473F56" w:rsidRPr="002A1795">
          <w:rPr>
            <w:rStyle w:val="Hyperlink"/>
            <w:sz w:val="28"/>
            <w:szCs w:val="28"/>
          </w:rPr>
          <w:t>Buist Electric</w:t>
        </w:r>
      </w:hyperlink>
    </w:p>
    <w:p w14:paraId="74750AFA" w14:textId="588B85E5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7" w:history="1">
        <w:r w:rsidR="00473F56" w:rsidRPr="003C3D1B">
          <w:rPr>
            <w:rStyle w:val="Hyperlink"/>
            <w:sz w:val="28"/>
            <w:szCs w:val="28"/>
          </w:rPr>
          <w:t>CD Lawncare</w:t>
        </w:r>
      </w:hyperlink>
    </w:p>
    <w:p w14:paraId="552BEB8B" w14:textId="473D82DE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8" w:history="1">
        <w:r w:rsidR="00473F56" w:rsidRPr="00FC7DD9">
          <w:rPr>
            <w:rStyle w:val="Hyperlink"/>
            <w:sz w:val="28"/>
            <w:szCs w:val="28"/>
          </w:rPr>
          <w:t>Consumers Concrete</w:t>
        </w:r>
      </w:hyperlink>
    </w:p>
    <w:p w14:paraId="3EC5C7F5" w14:textId="7569D059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9" w:history="1">
        <w:r w:rsidR="00473F56" w:rsidRPr="00634A50">
          <w:rPr>
            <w:rStyle w:val="Hyperlink"/>
            <w:sz w:val="28"/>
            <w:szCs w:val="28"/>
          </w:rPr>
          <w:t>Culvers</w:t>
        </w:r>
      </w:hyperlink>
    </w:p>
    <w:p w14:paraId="665F37A4" w14:textId="0E4AA254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0" w:history="1">
        <w:proofErr w:type="spellStart"/>
        <w:r w:rsidR="00473F56" w:rsidRPr="00952A3F">
          <w:rPr>
            <w:rStyle w:val="Hyperlink"/>
            <w:sz w:val="28"/>
            <w:szCs w:val="28"/>
          </w:rPr>
          <w:t>Fairlife</w:t>
        </w:r>
        <w:proofErr w:type="spellEnd"/>
        <w:r w:rsidR="00473F56" w:rsidRPr="00952A3F">
          <w:rPr>
            <w:rStyle w:val="Hyperlink"/>
            <w:sz w:val="28"/>
            <w:szCs w:val="28"/>
          </w:rPr>
          <w:t xml:space="preserve"> Milk</w:t>
        </w:r>
      </w:hyperlink>
    </w:p>
    <w:p w14:paraId="3C87B82E" w14:textId="277BC734" w:rsidR="00473F56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1" w:history="1">
        <w:r w:rsidR="00117A6B" w:rsidRPr="00AB62A5">
          <w:rPr>
            <w:rStyle w:val="Hyperlink"/>
            <w:sz w:val="28"/>
            <w:szCs w:val="28"/>
          </w:rPr>
          <w:t>Farm Bureau Insurance</w:t>
        </w:r>
      </w:hyperlink>
    </w:p>
    <w:p w14:paraId="36E38FA0" w14:textId="3E4AE87B" w:rsidR="00117A6B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2" w:history="1">
        <w:r w:rsidR="00117A6B" w:rsidRPr="000060E4">
          <w:rPr>
            <w:rStyle w:val="Hyperlink"/>
            <w:sz w:val="28"/>
            <w:szCs w:val="28"/>
          </w:rPr>
          <w:t>Fawley Overhead Door</w:t>
        </w:r>
      </w:hyperlink>
    </w:p>
    <w:p w14:paraId="6C20011F" w14:textId="34B96EF1" w:rsidR="00117A6B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3" w:history="1">
        <w:r w:rsidR="00117A6B" w:rsidRPr="00D56D60">
          <w:rPr>
            <w:rStyle w:val="Hyperlink"/>
            <w:sz w:val="28"/>
            <w:szCs w:val="28"/>
          </w:rPr>
          <w:t>Joldersma &amp; Klein Funeral Home</w:t>
        </w:r>
      </w:hyperlink>
    </w:p>
    <w:p w14:paraId="5FE4EE9B" w14:textId="34E47062" w:rsidR="00117A6B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4" w:history="1">
        <w:r w:rsidR="004F3759" w:rsidRPr="002A5C79">
          <w:rPr>
            <w:rStyle w:val="Hyperlink"/>
            <w:sz w:val="28"/>
            <w:szCs w:val="28"/>
          </w:rPr>
          <w:t>Kalamazoo Christian Schools Foundation</w:t>
        </w:r>
      </w:hyperlink>
    </w:p>
    <w:p w14:paraId="235F05B1" w14:textId="30DF89B8" w:rsidR="004F375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5" w:history="1">
        <w:r w:rsidR="004F3759" w:rsidRPr="0088781D">
          <w:rPr>
            <w:rStyle w:val="Hyperlink"/>
            <w:sz w:val="28"/>
            <w:szCs w:val="28"/>
          </w:rPr>
          <w:t>Michaels Auto Service</w:t>
        </w:r>
      </w:hyperlink>
    </w:p>
    <w:p w14:paraId="13EBA320" w14:textId="34635C37" w:rsidR="004F375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6" w:history="1">
        <w:r w:rsidR="004F3759" w:rsidRPr="009C4757">
          <w:rPr>
            <w:rStyle w:val="Hyperlink"/>
            <w:sz w:val="28"/>
            <w:szCs w:val="28"/>
          </w:rPr>
          <w:t>Modderman Builders LLC</w:t>
        </w:r>
      </w:hyperlink>
    </w:p>
    <w:p w14:paraId="196CC586" w14:textId="21D5B6D2" w:rsidR="004F375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7" w:history="1">
        <w:r w:rsidR="009F4413" w:rsidRPr="005B752E">
          <w:rPr>
            <w:rStyle w:val="Hyperlink"/>
            <w:sz w:val="28"/>
            <w:szCs w:val="28"/>
          </w:rPr>
          <w:t>Persons Auto Repair</w:t>
        </w:r>
      </w:hyperlink>
    </w:p>
    <w:p w14:paraId="35C25CAA" w14:textId="4616B870" w:rsidR="009F4413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8" w:history="1">
        <w:r w:rsidR="009F4413" w:rsidRPr="00057ECA">
          <w:rPr>
            <w:rStyle w:val="Hyperlink"/>
            <w:sz w:val="28"/>
            <w:szCs w:val="28"/>
          </w:rPr>
          <w:t>Premier Granite</w:t>
        </w:r>
      </w:hyperlink>
    </w:p>
    <w:p w14:paraId="1168AE05" w14:textId="0B634752" w:rsidR="009F4413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19" w:history="1">
        <w:r w:rsidR="009F4413" w:rsidRPr="00FC02B8">
          <w:rPr>
            <w:rStyle w:val="Hyperlink"/>
            <w:sz w:val="28"/>
            <w:szCs w:val="28"/>
          </w:rPr>
          <w:t>Steensma</w:t>
        </w:r>
        <w:r w:rsidR="0088519A" w:rsidRPr="00FC02B8">
          <w:rPr>
            <w:rStyle w:val="Hyperlink"/>
            <w:sz w:val="28"/>
            <w:szCs w:val="28"/>
          </w:rPr>
          <w:t xml:space="preserve"> Lawn &amp; Garden</w:t>
        </w:r>
      </w:hyperlink>
    </w:p>
    <w:p w14:paraId="66672084" w14:textId="2B3529BD" w:rsidR="0088519A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0" w:history="1">
        <w:r w:rsidR="0088519A" w:rsidRPr="00F27C97">
          <w:rPr>
            <w:rStyle w:val="Hyperlink"/>
            <w:sz w:val="28"/>
            <w:szCs w:val="28"/>
          </w:rPr>
          <w:t>Toms Greenhouse</w:t>
        </w:r>
      </w:hyperlink>
    </w:p>
    <w:p w14:paraId="18E15A56" w14:textId="6C1F9528" w:rsidR="0088519A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1" w:history="1">
        <w:r w:rsidR="0088519A" w:rsidRPr="00364D94">
          <w:rPr>
            <w:rStyle w:val="Hyperlink"/>
            <w:sz w:val="28"/>
            <w:szCs w:val="28"/>
          </w:rPr>
          <w:t>Unified Engineering</w:t>
        </w:r>
      </w:hyperlink>
    </w:p>
    <w:p w14:paraId="2899342D" w14:textId="32FB4C4A" w:rsidR="00142EFF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2" w:history="1">
        <w:proofErr w:type="spellStart"/>
        <w:r w:rsidR="00142EFF" w:rsidRPr="00EA58D7">
          <w:rPr>
            <w:rStyle w:val="Hyperlink"/>
            <w:sz w:val="28"/>
            <w:szCs w:val="28"/>
          </w:rPr>
          <w:t>Vandersalms</w:t>
        </w:r>
        <w:proofErr w:type="spellEnd"/>
        <w:r w:rsidR="00142EFF" w:rsidRPr="00EA58D7">
          <w:rPr>
            <w:rStyle w:val="Hyperlink"/>
            <w:sz w:val="28"/>
            <w:szCs w:val="28"/>
          </w:rPr>
          <w:t xml:space="preserve"> Flower Shop</w:t>
        </w:r>
      </w:hyperlink>
    </w:p>
    <w:p w14:paraId="0A78422E" w14:textId="5107A429" w:rsidR="0077763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3" w:history="1">
        <w:r w:rsidR="00777639" w:rsidRPr="00FE2C66">
          <w:rPr>
            <w:rStyle w:val="Hyperlink"/>
            <w:sz w:val="28"/>
            <w:szCs w:val="28"/>
          </w:rPr>
          <w:t xml:space="preserve">Wenke </w:t>
        </w:r>
        <w:r w:rsidR="00FE2C66" w:rsidRPr="00FE2C66">
          <w:rPr>
            <w:rStyle w:val="Hyperlink"/>
            <w:sz w:val="28"/>
            <w:szCs w:val="28"/>
          </w:rPr>
          <w:t>Flooring &amp; Design</w:t>
        </w:r>
      </w:hyperlink>
    </w:p>
    <w:p w14:paraId="6CB333EA" w14:textId="0E3D49AE" w:rsidR="0077763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4" w:history="1">
        <w:r w:rsidR="00777639" w:rsidRPr="00760A9D">
          <w:rPr>
            <w:rStyle w:val="Hyperlink"/>
            <w:sz w:val="28"/>
            <w:szCs w:val="28"/>
          </w:rPr>
          <w:t>Willis Sports</w:t>
        </w:r>
      </w:hyperlink>
    </w:p>
    <w:p w14:paraId="1E7DEC41" w14:textId="10348CCE" w:rsidR="00777639" w:rsidRPr="00777639" w:rsidRDefault="00AB62A5" w:rsidP="000C53A0">
      <w:pPr>
        <w:keepLines/>
        <w:spacing w:after="0" w:line="240" w:lineRule="auto"/>
        <w:rPr>
          <w:sz w:val="28"/>
          <w:szCs w:val="28"/>
        </w:rPr>
      </w:pPr>
      <w:hyperlink r:id="rId25" w:history="1">
        <w:r w:rsidR="00777639" w:rsidRPr="00245427">
          <w:rPr>
            <w:rStyle w:val="Hyperlink"/>
            <w:sz w:val="28"/>
            <w:szCs w:val="28"/>
          </w:rPr>
          <w:t>Wolverine Lawncare</w:t>
        </w:r>
      </w:hyperlink>
    </w:p>
    <w:p w14:paraId="4B9ACD8D" w14:textId="77777777" w:rsidR="00142EFF" w:rsidRPr="0088519A" w:rsidRDefault="00142EFF" w:rsidP="008C2D99">
      <w:pPr>
        <w:spacing w:line="240" w:lineRule="auto"/>
        <w:rPr>
          <w:sz w:val="24"/>
          <w:szCs w:val="24"/>
        </w:rPr>
      </w:pPr>
    </w:p>
    <w:sectPr w:rsidR="00142EFF" w:rsidRPr="0088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EC"/>
    <w:rsid w:val="000060E4"/>
    <w:rsid w:val="00056E57"/>
    <w:rsid w:val="00057ECA"/>
    <w:rsid w:val="000C53A0"/>
    <w:rsid w:val="00117A6B"/>
    <w:rsid w:val="00142EFF"/>
    <w:rsid w:val="00245427"/>
    <w:rsid w:val="002A1795"/>
    <w:rsid w:val="002A5C79"/>
    <w:rsid w:val="00364D94"/>
    <w:rsid w:val="003C3D1B"/>
    <w:rsid w:val="00473F56"/>
    <w:rsid w:val="004F3759"/>
    <w:rsid w:val="005531FB"/>
    <w:rsid w:val="005B752E"/>
    <w:rsid w:val="005D6C4D"/>
    <w:rsid w:val="00634A50"/>
    <w:rsid w:val="00760A9D"/>
    <w:rsid w:val="00777639"/>
    <w:rsid w:val="008556B2"/>
    <w:rsid w:val="0088519A"/>
    <w:rsid w:val="0088781D"/>
    <w:rsid w:val="0089403A"/>
    <w:rsid w:val="008C2D99"/>
    <w:rsid w:val="00952A3F"/>
    <w:rsid w:val="00954CF8"/>
    <w:rsid w:val="009C4757"/>
    <w:rsid w:val="009F4413"/>
    <w:rsid w:val="00AB62A5"/>
    <w:rsid w:val="00BB44EC"/>
    <w:rsid w:val="00CE4C54"/>
    <w:rsid w:val="00D56D60"/>
    <w:rsid w:val="00E4209A"/>
    <w:rsid w:val="00EA58D7"/>
    <w:rsid w:val="00F27C97"/>
    <w:rsid w:val="00FC02B8"/>
    <w:rsid w:val="00FC7DD9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88EA"/>
  <w15:chartTrackingRefBased/>
  <w15:docId w15:val="{009458A1-DADF-44E6-9498-8DA9D84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sconcrete.com/" TargetMode="External"/><Relationship Id="rId13" Type="http://schemas.openxmlformats.org/officeDocument/2006/relationships/hyperlink" Target="https://joldersma-klein.com/" TargetMode="External"/><Relationship Id="rId18" Type="http://schemas.openxmlformats.org/officeDocument/2006/relationships/hyperlink" Target="https://premiergranitetops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unifiedengineering.com/" TargetMode="External"/><Relationship Id="rId7" Type="http://schemas.openxmlformats.org/officeDocument/2006/relationships/hyperlink" Target="https://www.cdlawn.com/" TargetMode="External"/><Relationship Id="rId12" Type="http://schemas.openxmlformats.org/officeDocument/2006/relationships/hyperlink" Target="https://fawleydoor.com/" TargetMode="External"/><Relationship Id="rId17" Type="http://schemas.openxmlformats.org/officeDocument/2006/relationships/hyperlink" Target="http://personsauto.com/" TargetMode="External"/><Relationship Id="rId25" Type="http://schemas.openxmlformats.org/officeDocument/2006/relationships/hyperlink" Target="http://www.wolverinelawn.com/contac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ddermanbuilders.com/" TargetMode="External"/><Relationship Id="rId20" Type="http://schemas.openxmlformats.org/officeDocument/2006/relationships/hyperlink" Target="https://www.kchristianbusinesses.com/member-directory/toms-greenhouses-inc" TargetMode="External"/><Relationship Id="rId1" Type="http://schemas.openxmlformats.org/officeDocument/2006/relationships/styles" Target="styles.xml"/><Relationship Id="rId6" Type="http://schemas.openxmlformats.org/officeDocument/2006/relationships/hyperlink" Target="https://buistelectric.com/" TargetMode="External"/><Relationship Id="rId11" Type="http://schemas.openxmlformats.org/officeDocument/2006/relationships/hyperlink" Target="https://www.facebook.com/BuckhamAgency/" TargetMode="External"/><Relationship Id="rId24" Type="http://schemas.openxmlformats.org/officeDocument/2006/relationships/hyperlink" Target="https://www.willissports.com/" TargetMode="External"/><Relationship Id="rId5" Type="http://schemas.openxmlformats.org/officeDocument/2006/relationships/hyperlink" Target="http://advantageoutdoorservicesinc.com/" TargetMode="External"/><Relationship Id="rId15" Type="http://schemas.openxmlformats.org/officeDocument/2006/relationships/hyperlink" Target="https://www.facebook.com/MiklsAutoService" TargetMode="External"/><Relationship Id="rId23" Type="http://schemas.openxmlformats.org/officeDocument/2006/relationships/hyperlink" Target="https://www.wenkeflooringanddesign.co/" TargetMode="External"/><Relationship Id="rId10" Type="http://schemas.openxmlformats.org/officeDocument/2006/relationships/hyperlink" Target="https://fairlife.com/" TargetMode="External"/><Relationship Id="rId19" Type="http://schemas.openxmlformats.org/officeDocument/2006/relationships/hyperlink" Target="https://www.steensmalaw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ulvers.com/" TargetMode="External"/><Relationship Id="rId14" Type="http://schemas.openxmlformats.org/officeDocument/2006/relationships/hyperlink" Target="https://kcsa.org/advancement/support-kcsa/foundation" TargetMode="External"/><Relationship Id="rId22" Type="http://schemas.openxmlformats.org/officeDocument/2006/relationships/hyperlink" Target="https://www.kalamazoofloris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family</dc:creator>
  <cp:keywords/>
  <dc:description/>
  <cp:lastModifiedBy>rohrer family</cp:lastModifiedBy>
  <cp:revision>38</cp:revision>
  <dcterms:created xsi:type="dcterms:W3CDTF">2024-01-18T18:43:00Z</dcterms:created>
  <dcterms:modified xsi:type="dcterms:W3CDTF">2024-01-26T15:39:00Z</dcterms:modified>
</cp:coreProperties>
</file>